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5" w:rsidRPr="00DD0AD5" w:rsidRDefault="00DD0AD5" w:rsidP="00DD0AD5">
      <w:pPr>
        <w:shd w:val="clear" w:color="auto" w:fill="FFFFFF"/>
        <w:spacing w:after="225" w:line="300" w:lineRule="atLeast"/>
        <w:outlineLvl w:val="3"/>
        <w:rPr>
          <w:rFonts w:ascii="Arial" w:eastAsia="Times New Roman" w:hAnsi="Arial" w:cs="Arial"/>
          <w:color w:val="333333"/>
          <w:spacing w:val="2"/>
          <w:sz w:val="27"/>
          <w:szCs w:val="27"/>
          <w:lang w:eastAsia="es-AR"/>
        </w:rPr>
      </w:pPr>
      <w:r w:rsidRPr="00DD0AD5">
        <w:rPr>
          <w:rFonts w:ascii="Arial" w:eastAsia="Times New Roman" w:hAnsi="Arial" w:cs="Arial"/>
          <w:i/>
          <w:iCs/>
          <w:color w:val="333333"/>
          <w:spacing w:val="2"/>
          <w:sz w:val="27"/>
          <w:szCs w:val="27"/>
          <w:lang w:eastAsia="es-AR"/>
        </w:rPr>
        <w:t>Cuadro comparativo de la situación de los Derechos de Exportación antes y después del Anexo I del Dec.789/20.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17"/>
        <w:gridCol w:w="1359"/>
        <w:gridCol w:w="1656"/>
      </w:tblGrid>
      <w:tr w:rsidR="00DD0AD5" w:rsidRPr="00DD0AD5" w:rsidTr="00DD0A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ANEXO I - DERECHOS DE EXPORTACION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DE ACTUAL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DE ANTERIOR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2309.90.90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3105.10.00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3818.00.10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3818.00.90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4201.00.10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4201.00.90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4802.54.91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4802.54.99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4805.25.00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7013.28.00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7020.00.10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7020.00.90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8443.17.10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8443.17.90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8483.60.11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8483.60.19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9620.00.00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12%"</w:t>
            </w:r>
          </w:p>
        </w:tc>
      </w:tr>
    </w:tbl>
    <w:p w:rsidR="008976BC" w:rsidRDefault="008976BC"/>
    <w:sectPr w:rsidR="00897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D5"/>
    <w:rsid w:val="008976BC"/>
    <w:rsid w:val="00D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D0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D0AD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numbering" w:customStyle="1" w:styleId="Sinlista1">
    <w:name w:val="Sin lista1"/>
    <w:next w:val="Sinlista"/>
    <w:uiPriority w:val="99"/>
    <w:semiHidden/>
    <w:unhideWhenUsed/>
    <w:rsid w:val="00DD0AD5"/>
  </w:style>
  <w:style w:type="paragraph" w:customStyle="1" w:styleId="padding-xs">
    <w:name w:val="padding-xs"/>
    <w:basedOn w:val="Normal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D0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D0AD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numbering" w:customStyle="1" w:styleId="Sinlista1">
    <w:name w:val="Sin lista1"/>
    <w:next w:val="Sinlista"/>
    <w:uiPriority w:val="99"/>
    <w:semiHidden/>
    <w:unhideWhenUsed/>
    <w:rsid w:val="00DD0AD5"/>
  </w:style>
  <w:style w:type="paragraph" w:customStyle="1" w:styleId="padding-xs">
    <w:name w:val="padding-xs"/>
    <w:basedOn w:val="Normal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14999</Words>
  <Characters>82496</Characters>
  <Application>Microsoft Office Word</Application>
  <DocSecurity>0</DocSecurity>
  <Lines>687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Cuello</dc:creator>
  <cp:keywords/>
  <dc:description/>
  <cp:lastModifiedBy/>
  <cp:revision>1</cp:revision>
  <dcterms:created xsi:type="dcterms:W3CDTF">2020-10-07T12:03:00Z</dcterms:created>
</cp:coreProperties>
</file>